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72955C1" w:rsidP="5F4D23C8" w:rsidRDefault="772955C1" w14:paraId="01E3C4C7" w14:textId="4EC4EDE3">
      <w:pPr>
        <w:pStyle w:val="Title"/>
        <w:rPr>
          <w:b w:val="1"/>
          <w:bCs w:val="1"/>
        </w:rPr>
      </w:pPr>
      <w:r w:rsidRPr="30258CED" w:rsidR="38C03EEE">
        <w:rPr>
          <w:b w:val="1"/>
          <w:bCs w:val="1"/>
        </w:rPr>
        <w:t>AI Cover Letter Prompt</w:t>
      </w:r>
    </w:p>
    <w:p w:rsidR="30258CED" w:rsidP="30258CED" w:rsidRDefault="30258CED" w14:paraId="68D8F412" w14:textId="14C56094">
      <w:pPr>
        <w:pStyle w:val="Normal"/>
      </w:pPr>
    </w:p>
    <w:p w:rsidR="7E0F687D" w:rsidP="30258CED" w:rsidRDefault="7E0F687D" w14:paraId="68F705F5" w14:textId="5B3DD89A">
      <w:pPr>
        <w:pStyle w:val="Normal"/>
        <w:rPr>
          <w:b w:val="1"/>
          <w:bCs w:val="1"/>
        </w:rPr>
      </w:pPr>
      <w:r w:rsidRPr="30258CED" w:rsidR="7E0F687D">
        <w:rPr>
          <w:b w:val="1"/>
          <w:bCs w:val="1"/>
        </w:rPr>
        <w:t>How to use this prompt:</w:t>
      </w:r>
    </w:p>
    <w:p w:rsidR="51709764" w:rsidP="5F4D23C8" w:rsidRDefault="51709764" w14:paraId="211B2B1B" w14:textId="3959370A">
      <w:pPr>
        <w:pStyle w:val="ListParagraph"/>
        <w:numPr>
          <w:ilvl w:val="0"/>
          <w:numId w:val="5"/>
        </w:numPr>
        <w:rPr/>
      </w:pPr>
      <w:r w:rsidR="7AA9A22E">
        <w:rPr/>
        <w:t xml:space="preserve">Open </w:t>
      </w:r>
      <w:r w:rsidR="51709764">
        <w:rPr/>
        <w:t>free GenAI chatbot C</w:t>
      </w:r>
      <w:r w:rsidR="7F0FE111">
        <w:rPr/>
        <w:t xml:space="preserve">laude </w:t>
      </w:r>
      <w:r>
        <w:fldChar w:fldCharType="begin"/>
      </w:r>
      <w:r>
        <w:instrText xml:space="preserve">HYPERLINK "http://claude.ai/" </w:instrText>
      </w:r>
      <w:r>
        <w:fldChar w:fldCharType="separate"/>
      </w:r>
      <w:r w:rsidR="51709764">
        <w:rPr/>
        <w:t>http://claude.ai/</w:t>
      </w:r>
      <w:r>
        <w:fldChar w:fldCharType="end"/>
      </w:r>
    </w:p>
    <w:p w:rsidR="616172D5" w:rsidP="5F4D23C8" w:rsidRDefault="616172D5" w14:paraId="17BB5C9F" w14:textId="0AA8C331">
      <w:pPr>
        <w:pStyle w:val="ListParagraph"/>
        <w:numPr>
          <w:ilvl w:val="0"/>
          <w:numId w:val="5"/>
        </w:numPr>
        <w:rPr/>
      </w:pPr>
      <w:r w:rsidR="616172D5">
        <w:rPr/>
        <w:t>Copy/paste everything below this line into Claude</w:t>
      </w:r>
      <w:r w:rsidR="11F06340">
        <w:rPr/>
        <w:t xml:space="preserve"> and hit enter</w:t>
      </w:r>
    </w:p>
    <w:p w:rsidR="539BAE3A" w:rsidP="30258CED" w:rsidRDefault="539BAE3A" w14:paraId="484B5656" w14:textId="129C185E">
      <w:pPr>
        <w:pStyle w:val="ListParagraph"/>
        <w:numPr>
          <w:ilvl w:val="0"/>
          <w:numId w:val="5"/>
        </w:numPr>
        <w:rPr/>
      </w:pPr>
      <w:r w:rsidR="539BAE3A">
        <w:rPr/>
        <w:t>Follow the instructions in Claude</w:t>
      </w:r>
    </w:p>
    <w:p w:rsidR="30258CED" w:rsidP="30258CED" w:rsidRDefault="30258CED" w14:paraId="54D93ED3" w14:textId="73C4DBD0">
      <w:pPr>
        <w:pStyle w:val="Normal"/>
      </w:pPr>
    </w:p>
    <w:p w:rsidR="25351895" w:rsidP="30258CED" w:rsidRDefault="25351895" w14:paraId="097F3B9E" w14:textId="61D34AE7">
      <w:pPr>
        <w:spacing w:before="240" w:beforeAutospacing="off" w:after="240" w:afterAutospacing="off"/>
      </w:pPr>
      <w:r w:rsidRPr="30258CED" w:rsidR="25351895">
        <w:rPr>
          <w:rFonts w:ascii="Aptos" w:hAnsi="Aptos" w:eastAsia="Aptos" w:cs="Aptos"/>
          <w:b w:val="1"/>
          <w:bCs w:val="1"/>
          <w:noProof w:val="0"/>
          <w:sz w:val="24"/>
          <w:szCs w:val="24"/>
          <w:lang w:val="en-US"/>
        </w:rPr>
        <w:t>Important notes</w:t>
      </w:r>
      <w:r w:rsidRPr="30258CED" w:rsidR="0CD1328C">
        <w:rPr>
          <w:rFonts w:ascii="Aptos" w:hAnsi="Aptos" w:eastAsia="Aptos" w:cs="Aptos"/>
          <w:b w:val="1"/>
          <w:bCs w:val="1"/>
          <w:noProof w:val="0"/>
          <w:sz w:val="24"/>
          <w:szCs w:val="24"/>
          <w:lang w:val="en-US"/>
        </w:rPr>
        <w:t>:</w:t>
      </w:r>
    </w:p>
    <w:p w:rsidR="25351895" w:rsidP="30258CED" w:rsidRDefault="25351895" w14:paraId="573A9434" w14:textId="07A6703E">
      <w:pPr>
        <w:pStyle w:val="ListParagraph"/>
        <w:numPr>
          <w:ilvl w:val="0"/>
          <w:numId w:val="6"/>
        </w:numPr>
        <w:spacing w:before="0" w:beforeAutospacing="off" w:after="0" w:afterAutospacing="off"/>
        <w:rPr>
          <w:rFonts w:ascii="Aptos" w:hAnsi="Aptos" w:eastAsia="Aptos" w:cs="Aptos"/>
          <w:noProof w:val="0"/>
          <w:sz w:val="24"/>
          <w:szCs w:val="24"/>
          <w:lang w:val="en-US"/>
        </w:rPr>
      </w:pPr>
      <w:r w:rsidRPr="30258CED" w:rsidR="25351895">
        <w:rPr>
          <w:rFonts w:ascii="Aptos" w:hAnsi="Aptos" w:eastAsia="Aptos" w:cs="Aptos"/>
          <w:noProof w:val="0"/>
          <w:sz w:val="24"/>
          <w:szCs w:val="24"/>
          <w:lang w:val="en-US"/>
        </w:rPr>
        <w:t>Claude will only use what is in your CV — it will not invent experience you do not have</w:t>
      </w:r>
    </w:p>
    <w:p w:rsidR="25351895" w:rsidP="30258CED" w:rsidRDefault="25351895" w14:paraId="64EEF4A9" w14:textId="51ECADBF">
      <w:pPr>
        <w:pStyle w:val="ListParagraph"/>
        <w:numPr>
          <w:ilvl w:val="0"/>
          <w:numId w:val="6"/>
        </w:numPr>
        <w:spacing w:before="0" w:beforeAutospacing="off" w:after="0" w:afterAutospacing="off"/>
        <w:rPr>
          <w:rFonts w:ascii="Aptos" w:hAnsi="Aptos" w:eastAsia="Aptos" w:cs="Aptos"/>
          <w:noProof w:val="0"/>
          <w:sz w:val="24"/>
          <w:szCs w:val="24"/>
          <w:lang w:val="en-US"/>
        </w:rPr>
      </w:pPr>
      <w:r w:rsidRPr="30258CED" w:rsidR="25351895">
        <w:rPr>
          <w:rFonts w:ascii="Aptos" w:hAnsi="Aptos" w:eastAsia="Aptos" w:cs="Aptos"/>
          <w:noProof w:val="0"/>
          <w:sz w:val="24"/>
          <w:szCs w:val="24"/>
          <w:lang w:val="en-US"/>
        </w:rPr>
        <w:t>The quality of the output depends on the quality of your CV and your answer to Step 6. The more detail you provide, the better the result</w:t>
      </w:r>
    </w:p>
    <w:p w:rsidR="25351895" w:rsidP="30258CED" w:rsidRDefault="25351895" w14:paraId="209498F1" w14:textId="4004D375">
      <w:pPr>
        <w:pStyle w:val="ListParagraph"/>
        <w:numPr>
          <w:ilvl w:val="0"/>
          <w:numId w:val="6"/>
        </w:numPr>
        <w:spacing w:before="0" w:beforeAutospacing="off" w:after="0" w:afterAutospacing="off"/>
        <w:rPr>
          <w:rFonts w:ascii="Aptos" w:hAnsi="Aptos" w:eastAsia="Aptos" w:cs="Aptos"/>
          <w:noProof w:val="0"/>
          <w:sz w:val="24"/>
          <w:szCs w:val="24"/>
          <w:lang w:val="en-US"/>
        </w:rPr>
      </w:pPr>
      <w:r w:rsidRPr="30258CED" w:rsidR="25351895">
        <w:rPr>
          <w:rFonts w:ascii="Aptos" w:hAnsi="Aptos" w:eastAsia="Aptos" w:cs="Aptos"/>
          <w:noProof w:val="0"/>
          <w:sz w:val="24"/>
          <w:szCs w:val="24"/>
          <w:lang w:val="en-US"/>
        </w:rPr>
        <w:t>Always review the final letter yourself before submitting — you know your experience better than any AI tool</w:t>
      </w:r>
    </w:p>
    <w:p w:rsidR="25351895" w:rsidP="30258CED" w:rsidRDefault="25351895" w14:paraId="75B9FD4B" w14:textId="330B181A">
      <w:pPr>
        <w:pStyle w:val="ListParagraph"/>
        <w:numPr>
          <w:ilvl w:val="0"/>
          <w:numId w:val="6"/>
        </w:numPr>
        <w:spacing w:before="0" w:beforeAutospacing="off" w:after="0" w:afterAutospacing="off"/>
        <w:rPr>
          <w:rFonts w:ascii="Aptos" w:hAnsi="Aptos" w:eastAsia="Aptos" w:cs="Aptos"/>
          <w:noProof w:val="0"/>
          <w:sz w:val="24"/>
          <w:szCs w:val="24"/>
          <w:lang w:val="en-US"/>
        </w:rPr>
      </w:pPr>
      <w:r w:rsidRPr="30258CED" w:rsidR="25351895">
        <w:rPr>
          <w:rFonts w:ascii="Aptos" w:hAnsi="Aptos" w:eastAsia="Aptos" w:cs="Aptos"/>
          <w:noProof w:val="0"/>
          <w:sz w:val="24"/>
          <w:szCs w:val="24"/>
          <w:lang w:val="en-US"/>
        </w:rPr>
        <w:t>If you would like feedback on your cover letter from the Careers Service before submitting, book a 1-1 appointment</w:t>
      </w:r>
    </w:p>
    <w:p w:rsidR="30258CED" w:rsidP="30258CED" w:rsidRDefault="30258CED" w14:paraId="38F56609" w14:textId="10C52B09">
      <w:pPr>
        <w:pStyle w:val="Normal"/>
      </w:pPr>
    </w:p>
    <w:p w:rsidR="51709764" w:rsidP="498881D3" w:rsidRDefault="51709764" w14:paraId="6CDF8600" w14:textId="2D2FD42F">
      <w:pPr>
        <w:pStyle w:val="Normal"/>
      </w:pPr>
      <w:r w:rsidR="51709764">
        <w:rPr/>
        <w:t>____________________________________________________________________________________</w:t>
      </w:r>
    </w:p>
    <w:p w:rsidR="51709764" w:rsidP="498881D3" w:rsidRDefault="51709764" w14:paraId="7A73FD53" w14:textId="55C4C95A">
      <w:pPr>
        <w:spacing w:before="240" w:beforeAutospacing="off" w:after="240" w:afterAutospacing="off"/>
      </w:pPr>
      <w:r w:rsidRPr="498881D3" w:rsidR="51709764">
        <w:rPr>
          <w:rFonts w:ascii="Aptos" w:hAnsi="Aptos" w:eastAsia="Aptos" w:cs="Aptos"/>
          <w:noProof w:val="0"/>
          <w:sz w:val="24"/>
          <w:szCs w:val="24"/>
          <w:lang w:val="en-US"/>
        </w:rPr>
        <w:t>You are an expert careers adviser specialising in public and global health, with deep knowledge of how to write high-impact cover letters for roles in the NGO, government, research, international development, and healthcare sectors. I am an LSHTM student and I need your help writing a tailored, expert cover letter for a specific role.</w:t>
      </w:r>
    </w:p>
    <w:p w:rsidR="51709764" w:rsidP="498881D3" w:rsidRDefault="51709764" w14:paraId="71AEBB90" w14:textId="1B6AE9A9">
      <w:pPr>
        <w:spacing w:before="240" w:beforeAutospacing="off" w:after="240" w:afterAutospacing="off"/>
      </w:pPr>
      <w:r w:rsidRPr="498881D3" w:rsidR="51709764">
        <w:rPr>
          <w:rFonts w:ascii="Aptos" w:hAnsi="Aptos" w:eastAsia="Aptos" w:cs="Aptos"/>
          <w:noProof w:val="0"/>
          <w:sz w:val="24"/>
          <w:szCs w:val="24"/>
          <w:lang w:val="en-US"/>
        </w:rPr>
        <w:t>I am also uploading an example cover letter produced by the LSHTM Careers Service. Use this as your quality benchmark and structural guide — match its tone, flow, paragraph length, and level of specificity. Do not copy its content, but mirror its approach.</w:t>
      </w:r>
    </w:p>
    <w:p w:rsidR="51709764" w:rsidP="498881D3" w:rsidRDefault="51709764" w14:paraId="15E09F57" w14:textId="0852D3C6">
      <w:pPr>
        <w:spacing w:before="240" w:beforeAutospacing="off" w:after="240" w:afterAutospacing="off"/>
      </w:pPr>
      <w:r w:rsidRPr="498881D3" w:rsidR="51709764">
        <w:rPr>
          <w:rFonts w:ascii="Aptos" w:hAnsi="Aptos" w:eastAsia="Aptos" w:cs="Aptos"/>
          <w:noProof w:val="0"/>
          <w:sz w:val="24"/>
          <w:szCs w:val="24"/>
          <w:lang w:val="en-US"/>
        </w:rPr>
        <w:t>Please follow this exact process — do not skip steps or jump ahead:</w:t>
      </w:r>
    </w:p>
    <w:p w:rsidR="51709764" w:rsidP="498881D3" w:rsidRDefault="51709764" w14:paraId="4A981950" w14:textId="733BBDF4">
      <w:pPr>
        <w:spacing w:before="240" w:beforeAutospacing="off" w:after="240" w:afterAutospacing="off"/>
      </w:pPr>
      <w:r w:rsidRPr="498881D3" w:rsidR="51709764">
        <w:rPr>
          <w:rFonts w:ascii="Aptos" w:hAnsi="Aptos" w:eastAsia="Aptos" w:cs="Aptos"/>
          <w:noProof w:val="0"/>
          <w:sz w:val="24"/>
          <w:szCs w:val="24"/>
          <w:lang w:val="en-US"/>
        </w:rPr>
        <w:t>STEP 1 — Read and analyse</w:t>
      </w:r>
    </w:p>
    <w:p w:rsidR="51709764" w:rsidP="498881D3" w:rsidRDefault="51709764" w14:paraId="4700598B" w14:textId="1EA9A591">
      <w:pPr>
        <w:spacing w:before="240" w:beforeAutospacing="off" w:after="240" w:afterAutospacing="off"/>
      </w:pPr>
      <w:r w:rsidRPr="498881D3" w:rsidR="51709764">
        <w:rPr>
          <w:rFonts w:ascii="Aptos" w:hAnsi="Aptos" w:eastAsia="Aptos" w:cs="Aptos"/>
          <w:noProof w:val="0"/>
          <w:sz w:val="24"/>
          <w:szCs w:val="24"/>
          <w:lang w:val="en-US"/>
        </w:rPr>
        <w:t>First, read my CV, the example cover letter, and the job description carefully. Then tell me:</w:t>
      </w:r>
    </w:p>
    <w:p w:rsidR="51709764" w:rsidP="498881D3" w:rsidRDefault="51709764" w14:paraId="23CFFC78" w14:textId="6019BCB9">
      <w:pPr>
        <w:pStyle w:val="ListParagraph"/>
        <w:numPr>
          <w:ilvl w:val="0"/>
          <w:numId w:val="1"/>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The organisation name and role title</w:t>
      </w:r>
    </w:p>
    <w:p w:rsidR="51709764" w:rsidP="498881D3" w:rsidRDefault="51709764" w14:paraId="0A2C3C40" w14:textId="7F98FE38">
      <w:pPr>
        <w:pStyle w:val="ListParagraph"/>
        <w:numPr>
          <w:ilvl w:val="0"/>
          <w:numId w:val="1"/>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The top 3–4 skills or competencies the job description is asking for, in priority order</w:t>
      </w:r>
    </w:p>
    <w:p w:rsidR="51709764" w:rsidP="498881D3" w:rsidRDefault="51709764" w14:paraId="2DA20937" w14:textId="2A3EB007">
      <w:pPr>
        <w:pStyle w:val="ListParagraph"/>
        <w:numPr>
          <w:ilvl w:val="0"/>
          <w:numId w:val="1"/>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One honest observation about how well my CV matches this role — including any gap or tension I should be aware of</w:t>
      </w:r>
    </w:p>
    <w:p w:rsidR="51709764" w:rsidP="498881D3" w:rsidRDefault="51709764" w14:paraId="0E5A6A04" w14:textId="16ECA113">
      <w:pPr>
        <w:spacing w:before="240" w:beforeAutospacing="off" w:after="240" w:afterAutospacing="off"/>
      </w:pPr>
      <w:r w:rsidRPr="498881D3" w:rsidR="51709764">
        <w:rPr>
          <w:rFonts w:ascii="Aptos" w:hAnsi="Aptos" w:eastAsia="Aptos" w:cs="Aptos"/>
          <w:noProof w:val="0"/>
          <w:sz w:val="24"/>
          <w:szCs w:val="24"/>
          <w:lang w:val="en-US"/>
        </w:rPr>
        <w:t>Wait for me to confirm before moving to Step 2.</w:t>
      </w:r>
    </w:p>
    <w:p w:rsidR="51709764" w:rsidP="498881D3" w:rsidRDefault="51709764" w14:paraId="6C31B2F5" w14:textId="7804BD14">
      <w:pPr>
        <w:spacing w:before="240" w:beforeAutospacing="off" w:after="240" w:afterAutospacing="off"/>
      </w:pPr>
      <w:r w:rsidRPr="498881D3" w:rsidR="51709764">
        <w:rPr>
          <w:rFonts w:ascii="Aptos" w:hAnsi="Aptos" w:eastAsia="Aptos" w:cs="Aptos"/>
          <w:noProof w:val="0"/>
          <w:sz w:val="24"/>
          <w:szCs w:val="24"/>
          <w:lang w:val="en-US"/>
        </w:rPr>
        <w:t>STEP 2 — Ask me one question</w:t>
      </w:r>
    </w:p>
    <w:p w:rsidR="51709764" w:rsidP="498881D3" w:rsidRDefault="51709764" w14:paraId="3BE9D9ED" w14:textId="5ACE0F9C">
      <w:pPr>
        <w:spacing w:before="240" w:beforeAutospacing="off" w:after="240" w:afterAutospacing="off"/>
      </w:pPr>
      <w:r w:rsidRPr="498881D3" w:rsidR="51709764">
        <w:rPr>
          <w:rFonts w:ascii="Aptos" w:hAnsi="Aptos" w:eastAsia="Aptos" w:cs="Aptos"/>
          <w:noProof w:val="0"/>
          <w:sz w:val="24"/>
          <w:szCs w:val="24"/>
          <w:lang w:val="en-US"/>
        </w:rPr>
        <w:t>Ask me this single question before writing anything:</w:t>
      </w:r>
    </w:p>
    <w:p w:rsidR="51709764" w:rsidP="498881D3" w:rsidRDefault="51709764" w14:paraId="1F4403FA" w14:textId="2568A221">
      <w:pPr>
        <w:spacing w:before="240" w:beforeAutospacing="off" w:after="240" w:afterAutospacing="off"/>
      </w:pPr>
      <w:r w:rsidRPr="498881D3" w:rsidR="51709764">
        <w:rPr>
          <w:rFonts w:ascii="Aptos" w:hAnsi="Aptos" w:eastAsia="Aptos" w:cs="Aptos"/>
          <w:noProof w:val="0"/>
          <w:sz w:val="24"/>
          <w:szCs w:val="24"/>
          <w:lang w:val="en-US"/>
        </w:rPr>
        <w:t>"Is there anything specific about this organisation, team, or role that particularly attracts you — something not already obvious from your CV? For example, a specific programme they run, a recent news story, a personal connection to their mission, or a reason you are targeting this type of role right now."</w:t>
      </w:r>
    </w:p>
    <w:p w:rsidR="51709764" w:rsidP="498881D3" w:rsidRDefault="51709764" w14:paraId="018F43BA" w14:textId="78D2D12D">
      <w:pPr>
        <w:spacing w:before="240" w:beforeAutospacing="off" w:after="240" w:afterAutospacing="off"/>
      </w:pPr>
      <w:r w:rsidRPr="498881D3" w:rsidR="51709764">
        <w:rPr>
          <w:rFonts w:ascii="Aptos" w:hAnsi="Aptos" w:eastAsia="Aptos" w:cs="Aptos"/>
          <w:noProof w:val="0"/>
          <w:sz w:val="24"/>
          <w:szCs w:val="24"/>
          <w:lang w:val="en-US"/>
        </w:rPr>
        <w:t>Wait for my answer before moving to Step 3.</w:t>
      </w:r>
    </w:p>
    <w:p w:rsidR="51709764" w:rsidP="498881D3" w:rsidRDefault="51709764" w14:paraId="4C644AD1" w14:textId="3C8A81D8">
      <w:pPr>
        <w:spacing w:before="240" w:beforeAutospacing="off" w:after="240" w:afterAutospacing="off"/>
      </w:pPr>
      <w:r w:rsidRPr="498881D3" w:rsidR="51709764">
        <w:rPr>
          <w:rFonts w:ascii="Aptos" w:hAnsi="Aptos" w:eastAsia="Aptos" w:cs="Aptos"/>
          <w:noProof w:val="0"/>
          <w:sz w:val="24"/>
          <w:szCs w:val="24"/>
          <w:lang w:val="en-US"/>
        </w:rPr>
        <w:t>STEP 3 — Write the cover letter</w:t>
      </w:r>
    </w:p>
    <w:p w:rsidR="51709764" w:rsidP="498881D3" w:rsidRDefault="51709764" w14:paraId="20CAAB3A" w14:textId="04321D97">
      <w:pPr>
        <w:spacing w:before="240" w:beforeAutospacing="off" w:after="240" w:afterAutospacing="off"/>
      </w:pPr>
      <w:r w:rsidRPr="498881D3" w:rsidR="51709764">
        <w:rPr>
          <w:rFonts w:ascii="Aptos" w:hAnsi="Aptos" w:eastAsia="Aptos" w:cs="Aptos"/>
          <w:noProof w:val="0"/>
          <w:sz w:val="24"/>
          <w:szCs w:val="24"/>
          <w:lang w:val="en-US"/>
        </w:rPr>
        <w:t>Using my CV, the example cover letter as a structural guide, the job description, and my answer from Step 2, write a complete cover letter following this exact structure:</w:t>
      </w:r>
    </w:p>
    <w:p w:rsidR="51709764" w:rsidP="498881D3" w:rsidRDefault="51709764" w14:paraId="1D33DF1B" w14:textId="7EA72091">
      <w:pPr>
        <w:spacing w:before="240" w:beforeAutospacing="off" w:after="240" w:afterAutospacing="off"/>
      </w:pPr>
      <w:r w:rsidRPr="498881D3" w:rsidR="51709764">
        <w:rPr>
          <w:rFonts w:ascii="Aptos" w:hAnsi="Aptos" w:eastAsia="Aptos" w:cs="Aptos"/>
          <w:noProof w:val="0"/>
          <w:sz w:val="24"/>
          <w:szCs w:val="24"/>
          <w:lang w:val="en-US"/>
        </w:rPr>
        <w:t>Paragraph 1 — The hook (why them): Open with a specific, genuine reason why this organisation and this role attracts me — referencing something particular about their work, mission, or team. Do not open with "I am writing to apply for…". End by briefly connecting to one relevant parallel from my own experience, and signalling my desire to develop the key skills this role requires.</w:t>
      </w:r>
    </w:p>
    <w:p w:rsidR="51709764" w:rsidP="498881D3" w:rsidRDefault="51709764" w14:paraId="51A15130" w14:textId="57E120DB">
      <w:pPr>
        <w:spacing w:before="240" w:beforeAutospacing="off" w:after="240" w:afterAutospacing="off"/>
      </w:pPr>
      <w:r w:rsidRPr="498881D3" w:rsidR="51709764">
        <w:rPr>
          <w:rFonts w:ascii="Aptos" w:hAnsi="Aptos" w:eastAsia="Aptos" w:cs="Aptos"/>
          <w:noProof w:val="0"/>
          <w:sz w:val="24"/>
          <w:szCs w:val="24"/>
          <w:lang w:val="en-US"/>
        </w:rPr>
        <w:t>Paragraph 2 — The parallel: Draw a clear, direct parallel between my most relevant experience and the core demands of the role. Be specific — name the project, the scale, the outcome. Show how my background maps onto what they need day-to-day, not just thematically.</w:t>
      </w:r>
    </w:p>
    <w:p w:rsidR="51709764" w:rsidP="498881D3" w:rsidRDefault="51709764" w14:paraId="3BCB09A8" w14:textId="748F8F11">
      <w:pPr>
        <w:spacing w:before="240" w:beforeAutospacing="off" w:after="240" w:afterAutospacing="off"/>
      </w:pPr>
      <w:r w:rsidRPr="498881D3" w:rsidR="51709764">
        <w:rPr>
          <w:rFonts w:ascii="Aptos" w:hAnsi="Aptos" w:eastAsia="Aptos" w:cs="Aptos"/>
          <w:noProof w:val="0"/>
          <w:sz w:val="24"/>
          <w:szCs w:val="24"/>
          <w:lang w:val="en-US"/>
        </w:rPr>
        <w:t>One paragraph per key skill (3–4 paragraphs): For each of the top skills identified in Step 1, write one paragraph that:</w:t>
      </w:r>
    </w:p>
    <w:p w:rsidR="51709764" w:rsidP="498881D3" w:rsidRDefault="51709764" w14:paraId="37C6C0E5" w14:textId="2DBB91DE">
      <w:pPr>
        <w:pStyle w:val="ListParagraph"/>
        <w:numPr>
          <w:ilvl w:val="0"/>
          <w:numId w:val="2"/>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Names the skill clearly</w:t>
      </w:r>
    </w:p>
    <w:p w:rsidR="51709764" w:rsidP="498881D3" w:rsidRDefault="51709764" w14:paraId="2E09AEBB" w14:textId="66AED024">
      <w:pPr>
        <w:pStyle w:val="ListParagraph"/>
        <w:numPr>
          <w:ilvl w:val="0"/>
          <w:numId w:val="2"/>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Pulls a specific example from my CV with concrete detail (numbers, scale, named organisations, outcomes)</w:t>
      </w:r>
    </w:p>
    <w:p w:rsidR="51709764" w:rsidP="498881D3" w:rsidRDefault="51709764" w14:paraId="6A753394" w14:textId="523EB870">
      <w:pPr>
        <w:pStyle w:val="ListParagraph"/>
        <w:numPr>
          <w:ilvl w:val="0"/>
          <w:numId w:val="2"/>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Includes sub-attributes of that skill where relevant (e.g. if the skill is "communication", address both written and oral, or internal and external audiences)</w:t>
      </w:r>
    </w:p>
    <w:p w:rsidR="51709764" w:rsidP="498881D3" w:rsidRDefault="51709764" w14:paraId="3AD67B53" w14:textId="624660E9">
      <w:pPr>
        <w:pStyle w:val="ListParagraph"/>
        <w:numPr>
          <w:ilvl w:val="0"/>
          <w:numId w:val="2"/>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Shows impact — what happened as a result of applying this skill</w:t>
      </w:r>
    </w:p>
    <w:p w:rsidR="51709764" w:rsidP="498881D3" w:rsidRDefault="51709764" w14:paraId="19878AE9" w14:textId="3B8C0891">
      <w:pPr>
        <w:spacing w:before="240" w:beforeAutospacing="off" w:after="240" w:afterAutospacing="off"/>
      </w:pPr>
      <w:r w:rsidRPr="498881D3" w:rsidR="51709764">
        <w:rPr>
          <w:rFonts w:ascii="Aptos" w:hAnsi="Aptos" w:eastAsia="Aptos" w:cs="Aptos"/>
          <w:noProof w:val="0"/>
          <w:sz w:val="24"/>
          <w:szCs w:val="24"/>
          <w:lang w:val="en-US"/>
        </w:rPr>
        <w:t>Final paragraph — professional close: End with: "Thank you for considering my application. I look forward to the opportunity to discuss [role title] with you further."</w:t>
      </w:r>
    </w:p>
    <w:p w:rsidR="51709764" w:rsidP="498881D3" w:rsidRDefault="51709764" w14:paraId="5D46E2E4" w14:textId="37D537A2">
      <w:pPr>
        <w:spacing w:before="240" w:beforeAutospacing="off" w:after="240" w:afterAutospacing="off"/>
      </w:pPr>
      <w:r w:rsidRPr="498881D3" w:rsidR="51709764">
        <w:rPr>
          <w:rFonts w:ascii="Aptos" w:hAnsi="Aptos" w:eastAsia="Aptos" w:cs="Aptos"/>
          <w:noProof w:val="0"/>
          <w:sz w:val="24"/>
          <w:szCs w:val="24"/>
          <w:lang w:val="en-US"/>
        </w:rPr>
        <w:t>STEP 4 — Review and refine</w:t>
      </w:r>
    </w:p>
    <w:p w:rsidR="51709764" w:rsidP="498881D3" w:rsidRDefault="51709764" w14:paraId="21CAAE8E" w14:textId="0DB078ED">
      <w:pPr>
        <w:spacing w:before="240" w:beforeAutospacing="off" w:after="240" w:afterAutospacing="off"/>
      </w:pPr>
      <w:r w:rsidRPr="498881D3" w:rsidR="51709764">
        <w:rPr>
          <w:rFonts w:ascii="Aptos" w:hAnsi="Aptos" w:eastAsia="Aptos" w:cs="Aptos"/>
          <w:noProof w:val="0"/>
          <w:sz w:val="24"/>
          <w:szCs w:val="24"/>
          <w:lang w:val="en-US"/>
        </w:rPr>
        <w:t>After writing the cover letter, tell me:</w:t>
      </w:r>
    </w:p>
    <w:p w:rsidR="51709764" w:rsidP="498881D3" w:rsidRDefault="51709764" w14:paraId="195569A0" w14:textId="36F529A3">
      <w:pPr>
        <w:pStyle w:val="ListParagraph"/>
        <w:numPr>
          <w:ilvl w:val="0"/>
          <w:numId w:val="3"/>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One thing that is particularly strong in this version</w:t>
      </w:r>
    </w:p>
    <w:p w:rsidR="51709764" w:rsidP="498881D3" w:rsidRDefault="51709764" w14:paraId="0DE8322F" w14:textId="50548142">
      <w:pPr>
        <w:pStyle w:val="ListParagraph"/>
        <w:numPr>
          <w:ilvl w:val="0"/>
          <w:numId w:val="3"/>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One thing that could be strengthened if I have additional information to add</w:t>
      </w:r>
    </w:p>
    <w:p w:rsidR="51709764" w:rsidP="498881D3" w:rsidRDefault="51709764" w14:paraId="7A9A2E3A" w14:textId="3D14809F">
      <w:pPr>
        <w:pStyle w:val="ListParagraph"/>
        <w:numPr>
          <w:ilvl w:val="0"/>
          <w:numId w:val="3"/>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Whether the letter is within 1–2 pages of A4 at standard font size — if too long, suggest which paragraph to tighten</w:t>
      </w:r>
    </w:p>
    <w:p w:rsidR="51709764" w:rsidP="498881D3" w:rsidRDefault="51709764" w14:paraId="08A8C563" w14:textId="3D2A4BD5">
      <w:pPr>
        <w:spacing w:before="240" w:beforeAutospacing="off" w:after="240" w:afterAutospacing="off"/>
      </w:pPr>
      <w:r w:rsidRPr="498881D3" w:rsidR="51709764">
        <w:rPr>
          <w:rFonts w:ascii="Aptos" w:hAnsi="Aptos" w:eastAsia="Aptos" w:cs="Aptos"/>
          <w:noProof w:val="0"/>
          <w:sz w:val="24"/>
          <w:szCs w:val="24"/>
          <w:lang w:val="en-US"/>
        </w:rPr>
        <w:t>Then ask me: "Would you like me to adjust anything — for example, make a paragraph more specific, change the tone, or swap in a different example from your CV?"</w:t>
      </w:r>
    </w:p>
    <w:p w:rsidR="51709764" w:rsidP="498881D3" w:rsidRDefault="51709764" w14:paraId="466E16FF" w14:textId="6D1B523A">
      <w:pPr>
        <w:spacing w:before="240" w:beforeAutospacing="off" w:after="240" w:afterAutospacing="off"/>
      </w:pPr>
      <w:r w:rsidRPr="498881D3" w:rsidR="51709764">
        <w:rPr>
          <w:rFonts w:ascii="Aptos" w:hAnsi="Aptos" w:eastAsia="Aptos" w:cs="Aptos"/>
          <w:noProof w:val="0"/>
          <w:sz w:val="24"/>
          <w:szCs w:val="24"/>
          <w:lang w:val="en-US"/>
        </w:rPr>
        <w:t>A few important rules to follow throughout:</w:t>
      </w:r>
    </w:p>
    <w:p w:rsidR="51709764" w:rsidP="498881D3" w:rsidRDefault="51709764" w14:paraId="15263EC8" w14:textId="3DC89993">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Never fabricate experience — only use what is in my CV</w:t>
      </w:r>
    </w:p>
    <w:p w:rsidR="51709764" w:rsidP="498881D3" w:rsidRDefault="51709764" w14:paraId="541B4A59" w14:textId="0E2A3B73">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Never open a paragraph with "I" as the first word</w:t>
      </w:r>
    </w:p>
    <w:p w:rsidR="51709764" w:rsidP="498881D3" w:rsidRDefault="51709764" w14:paraId="2F8D4DE6" w14:textId="73B73E10">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Use specific numbers, organisation names, and outcomes wherever possible — avoid vague claims</w:t>
      </w:r>
    </w:p>
    <w:p w:rsidR="51709764" w:rsidP="498881D3" w:rsidRDefault="51709764" w14:paraId="289FCF07" w14:textId="5E8B8C57">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Match the tone to the sector — public sector and NGO roles call for mission-driven language; private sector and consulting roles call for results-driven language</w:t>
      </w:r>
    </w:p>
    <w:p w:rsidR="51709764" w:rsidP="498881D3" w:rsidRDefault="51709764" w14:paraId="4255BE82" w14:textId="6A9F5682">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Keep the language active and direct — avoid phrases like "I was responsible for" or "I was involved in"</w:t>
      </w:r>
    </w:p>
    <w:p w:rsidR="51709764" w:rsidP="498881D3" w:rsidRDefault="51709764" w14:paraId="3A3022A4" w14:textId="7FD444CC">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The cover letter should feel like it was written by a person, not a template</w:t>
      </w:r>
    </w:p>
    <w:p w:rsidR="51709764" w:rsidP="498881D3" w:rsidRDefault="51709764" w14:paraId="42ACA03D" w14:textId="08490AE5">
      <w:pPr>
        <w:pStyle w:val="ListParagraph"/>
        <w:numPr>
          <w:ilvl w:val="0"/>
          <w:numId w:val="4"/>
        </w:numPr>
        <w:spacing w:before="0" w:beforeAutospacing="off" w:after="0" w:afterAutospacing="off"/>
        <w:rPr>
          <w:rFonts w:ascii="Aptos" w:hAnsi="Aptos" w:eastAsia="Aptos" w:cs="Aptos"/>
          <w:noProof w:val="0"/>
          <w:sz w:val="24"/>
          <w:szCs w:val="24"/>
          <w:lang w:val="en-US"/>
        </w:rPr>
      </w:pPr>
      <w:r w:rsidRPr="498881D3" w:rsidR="51709764">
        <w:rPr>
          <w:rFonts w:ascii="Aptos" w:hAnsi="Aptos" w:eastAsia="Aptos" w:cs="Aptos"/>
          <w:noProof w:val="0"/>
          <w:sz w:val="24"/>
          <w:szCs w:val="24"/>
          <w:lang w:val="en-US"/>
        </w:rPr>
        <w:t>Mirror the quality, tone, and level of specificity of the example cover letter provided</w:t>
      </w:r>
    </w:p>
    <w:p w:rsidR="498881D3" w:rsidP="498881D3" w:rsidRDefault="498881D3" w14:paraId="6DC03DAF" w14:textId="70B1DB03">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4d4681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50125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f940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bcc6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0a9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ab32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429E8D"/>
    <w:rsid w:val="04429E8D"/>
    <w:rsid w:val="09CEB673"/>
    <w:rsid w:val="0CD1328C"/>
    <w:rsid w:val="11F06340"/>
    <w:rsid w:val="25351895"/>
    <w:rsid w:val="30258CED"/>
    <w:rsid w:val="38C03EEE"/>
    <w:rsid w:val="498881D3"/>
    <w:rsid w:val="4DACBB65"/>
    <w:rsid w:val="51709764"/>
    <w:rsid w:val="539BAE3A"/>
    <w:rsid w:val="578893B6"/>
    <w:rsid w:val="5F4D23C8"/>
    <w:rsid w:val="616172D5"/>
    <w:rsid w:val="772955C1"/>
    <w:rsid w:val="7AA9A22E"/>
    <w:rsid w:val="7E0F687D"/>
    <w:rsid w:val="7F0FE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4B024"/>
  <w15:chartTrackingRefBased/>
  <w15:docId w15:val="{3C21577C-B0DF-4530-8F94-FD0A77772C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8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w:type="paragraph" w:styleId="ListParagraph">
    <w:uiPriority w:val="34"/>
    <w:name w:val="List Paragraph"/>
    <w:basedOn w:val="Normal"/>
    <w:qFormat/>
    <w:rsid w:val="498881D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4.xml" Id="rId9" /><Relationship Type="http://schemas.openxmlformats.org/officeDocument/2006/relationships/numbering" Target="numbering.xml" Id="R2943d0e521f7469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DB068948899343BF891C8DA5845D43" ma:contentTypeVersion="17" ma:contentTypeDescription="Create a new document." ma:contentTypeScope="" ma:versionID="3345bb22f665701945dc4ab321e9bb1d">
  <xsd:schema xmlns:xsd="http://www.w3.org/2001/XMLSchema" xmlns:xs="http://www.w3.org/2001/XMLSchema" xmlns:p="http://schemas.microsoft.com/office/2006/metadata/properties" xmlns:ns2="6a164dda-3779-4169-b957-e287451f6523" xmlns:ns3="3cda90d7-6aa6-4f9a-9ce9-0b73723b7e80" xmlns:ns4="9a31bc9a-f7a3-4a89-89b5-266ffbaeb7ca" targetNamespace="http://schemas.microsoft.com/office/2006/metadata/properties" ma:root="true" ma:fieldsID="fd6aa5f7abe14a89d284e2bab318e6f4" ns2:_="" ns3:_="" ns4:_="">
    <xsd:import namespace="6a164dda-3779-4169-b957-e287451f6523"/>
    <xsd:import namespace="3cda90d7-6aa6-4f9a-9ce9-0b73723b7e80"/>
    <xsd:import namespace="9a31bc9a-f7a3-4a89-89b5-266ffbaeb7ca"/>
    <xsd:element name="properties">
      <xsd:complexType>
        <xsd:sequence>
          <xsd:element name="documentManagement">
            <xsd:complexType>
              <xsd:all>
                <xsd:element ref="ns2:Visibility"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2"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CatchAll" ma:index="15" nillable="true" ma:displayName="Taxonomy Catch All Column" ma:hidden="true" ma:list="{3bedf8f4-3e04-43c4-b94d-afeb483f8580}" ma:internalName="TaxCatchAll" ma:showField="CatchAllData" ma:web="9a31bc9a-f7a3-4a89-89b5-266ffbaeb7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da90d7-6aa6-4f9a-9ce9-0b73723b7e8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207403b-203c-4ed3-95cd-88a85218912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1bc9a-f7a3-4a89-89b5-266ffbaeb7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TaxCatchAll xmlns="6a164dda-3779-4169-b957-e287451f6523" xsi:nil="true"/>
    <lcf76f155ced4ddcb4097134ff3c332f xmlns="3cda90d7-6aa6-4f9a-9ce9-0b73723b7e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0140B6-BE86-4230-9FB8-8372023E3DA4}"/>
</file>

<file path=customXml/itemProps2.xml><?xml version="1.0" encoding="utf-8"?>
<ds:datastoreItem xmlns:ds="http://schemas.openxmlformats.org/officeDocument/2006/customXml" ds:itemID="{BD98852E-2557-48BD-8235-86BCE3669A96}"/>
</file>

<file path=customXml/itemProps3.xml><?xml version="1.0" encoding="utf-8"?>
<ds:datastoreItem xmlns:ds="http://schemas.openxmlformats.org/officeDocument/2006/customXml" ds:itemID="{412721D7-FFB5-41A2-BCFC-CCC46760A8B7}"/>
</file>

<file path=customXml/itemProps4.xml><?xml version="1.0" encoding="utf-8"?>
<ds:datastoreItem xmlns:ds="http://schemas.openxmlformats.org/officeDocument/2006/customXml" ds:itemID="{2F110E12-17B7-4536-B5C2-07760BC7953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 Phillips</dc:creator>
  <keywords/>
  <dc:description/>
  <lastModifiedBy>Josh Phillips</lastModifiedBy>
  <dcterms:created xsi:type="dcterms:W3CDTF">2026-05-18T10:29:21.0000000Z</dcterms:created>
  <dcterms:modified xsi:type="dcterms:W3CDTF">2026-05-18T10:36:52.6577068Z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0x0101005CDB068948899343BF891C8DA5845D43</vt:lpwstr>
  </property>
  <property fmtid="{D5CDD505-2E9C-101B-9397-08002B2CF9AE}" pid="3" name="MediaServiceImageTags">
    <vt:lpwstr/>
  </property>
</Properties>
</file>