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72" w:rsidRDefault="00F33902">
      <w:r>
        <w:t>LSE International Organisations Day, 11 Nov 2017, World Food Programme</w:t>
      </w:r>
    </w:p>
    <w:p w:rsidR="00F33902" w:rsidRDefault="00F33902">
      <w:r>
        <w:t xml:space="preserve">WFP’s aim is to eliminate hunger by 2030.  Links to the second UN sustainable development goal </w:t>
      </w:r>
      <w:hyperlink r:id="rId4" w:history="1">
        <w:r w:rsidR="00FE4C98" w:rsidRPr="008A535C">
          <w:rPr>
            <w:rStyle w:val="Hyperlink"/>
          </w:rPr>
          <w:t>https://sustainabledevelopment.un.org/?menu=1300</w:t>
        </w:r>
      </w:hyperlink>
      <w:r w:rsidR="00FE4C98">
        <w:t xml:space="preserve"> </w:t>
      </w:r>
      <w:r w:rsidR="00FE4C98" w:rsidRPr="00FE4C98">
        <w:t xml:space="preserve"> </w:t>
      </w:r>
      <w:r>
        <w:t>(and the 17</w:t>
      </w:r>
      <w:r w:rsidRPr="00F33902">
        <w:rPr>
          <w:vertAlign w:val="superscript"/>
        </w:rPr>
        <w:t>th</w:t>
      </w:r>
      <w:r>
        <w:t>).  Currently 816 million still go hungry.</w:t>
      </w:r>
    </w:p>
    <w:p w:rsidR="00F33902" w:rsidRDefault="00F33902">
      <w:r>
        <w:t>WFP is a 100% voluntarily funded agency of the UN (member states choos</w:t>
      </w:r>
      <w:r w:rsidR="00FE4C98">
        <w:t xml:space="preserve">e </w:t>
      </w:r>
      <w:r>
        <w:t>to contribute).  There are 15,000 employe</w:t>
      </w:r>
      <w:r w:rsidR="00FE4C98">
        <w:t>e</w:t>
      </w:r>
      <w:r>
        <w:t>s, mostly working in remote areas in direct delivery.  They are always looking for people with a nutrition background.</w:t>
      </w:r>
    </w:p>
    <w:p w:rsidR="00F33902" w:rsidRDefault="00F33902">
      <w:r>
        <w:t>Example career path to current role as Programme and Policy Officer at HQ in Rome (one of the speakers):</w:t>
      </w:r>
    </w:p>
    <w:p w:rsidR="00F33902" w:rsidRDefault="00F33902">
      <w:r>
        <w:t>Started in peacekeeping in 2005.  Had done a BA in Politics and Economics then six years in consulting and investment banking in Japan.  Then a Contemporary War and Peace Studies Masters at University of Sussex.  Then in 2005 joined UNV (United Nations Volunteers</w:t>
      </w:r>
      <w:r w:rsidR="00FE4C98">
        <w:t xml:space="preserve"> -</w:t>
      </w:r>
      <w:r w:rsidR="00496402">
        <w:t xml:space="preserve"> in spite of name, these are paid positions</w:t>
      </w:r>
      <w:r>
        <w:t xml:space="preserve">) in Liberia as an electoral support officer.  This involved identifying polling centres, negotiating to use them, recruiting and training staff.  After this became head of the sub office for WFP in </w:t>
      </w:r>
      <w:proofErr w:type="gramStart"/>
      <w:r>
        <w:t>Liberia</w:t>
      </w:r>
      <w:proofErr w:type="gramEnd"/>
      <w:r>
        <w:t xml:space="preserve"> (accommodation was a room at the office, no running water or internet).  All the other staff were Liberian nationals.  Still working for UNV in this post, but a lot of responsibility.  Located on the border of Sierra Leone where </w:t>
      </w:r>
      <w:proofErr w:type="gramStart"/>
      <w:r>
        <w:t>lots of</w:t>
      </w:r>
      <w:proofErr w:type="gramEnd"/>
      <w:r>
        <w:t xml:space="preserve"> refugees were returning at the end of the war.  UNHCR would register the weekly convoy of people; WFP fed them.</w:t>
      </w:r>
    </w:p>
    <w:p w:rsidR="00F33902" w:rsidRDefault="006A1BC6">
      <w:r>
        <w:t>After a few years w</w:t>
      </w:r>
      <w:r w:rsidR="00F33902">
        <w:t>ent back to Japan and then to Egypt and studied Arabic</w:t>
      </w:r>
      <w:proofErr w:type="gramStart"/>
      <w:r w:rsidR="00F33902">
        <w:t>;</w:t>
      </w:r>
      <w:proofErr w:type="gramEnd"/>
      <w:r w:rsidR="00F33902">
        <w:t xml:space="preserve"> invited to interview for WFP job in Darfur, followed by posting to Afghanistan.  In 2014 secured role at HQ.</w:t>
      </w:r>
    </w:p>
    <w:p w:rsidR="00F33902" w:rsidRDefault="00F33902">
      <w:r>
        <w:t xml:space="preserve">In North </w:t>
      </w:r>
      <w:proofErr w:type="gramStart"/>
      <w:r>
        <w:t>Darfur</w:t>
      </w:r>
      <w:proofErr w:type="gramEnd"/>
      <w:r>
        <w:t xml:space="preserve"> 1 million people were being fed, including 300,000 IDP (</w:t>
      </w:r>
      <w:r w:rsidR="00DD6F36">
        <w:t>I</w:t>
      </w:r>
      <w:r>
        <w:t xml:space="preserve">nternally </w:t>
      </w:r>
      <w:r w:rsidR="00DD6F36">
        <w:t>D</w:t>
      </w:r>
      <w:r>
        <w:t xml:space="preserve">isplaced </w:t>
      </w:r>
      <w:r w:rsidR="00DD6F36">
        <w:t>P</w:t>
      </w:r>
      <w:r>
        <w:t>erson</w:t>
      </w:r>
      <w:r w:rsidR="006A1BC6">
        <w:t>s</w:t>
      </w:r>
      <w:r>
        <w:t xml:space="preserve">).  Lots of liaison with those doing the distribution and with the government, always liaising to </w:t>
      </w:r>
      <w:r w:rsidR="00496402">
        <w:t xml:space="preserve">establish the next month’s strategy.  </w:t>
      </w:r>
      <w:proofErr w:type="gramStart"/>
      <w:r w:rsidR="00496402">
        <w:t>Lots of</w:t>
      </w:r>
      <w:proofErr w:type="gramEnd"/>
      <w:r w:rsidR="00496402">
        <w:t xml:space="preserve"> reports to produce for the country office and donors.  Lots of travel to the field mission and looking after donor visits.  Key skill </w:t>
      </w:r>
      <w:proofErr w:type="gramStart"/>
      <w:r w:rsidR="00496402">
        <w:t>needed:</w:t>
      </w:r>
      <w:proofErr w:type="gramEnd"/>
      <w:r w:rsidR="00496402">
        <w:t xml:space="preserve"> problem solving.</w:t>
      </w:r>
    </w:p>
    <w:p w:rsidR="00496402" w:rsidRDefault="00496402">
      <w:r>
        <w:t xml:space="preserve">In 2010-11 </w:t>
      </w:r>
      <w:r w:rsidR="00DD6F36">
        <w:t>distribution</w:t>
      </w:r>
      <w:r>
        <w:t xml:space="preserve"> moved towards a cash system so people could buy food (rather than food distribution), with a ‘take home ration’ as an incentive for families to send their girls to school (where they received the ‘take home ration’).  There was also a big programme of biometric registration.  This took a year to prepare, with lots of difficulties in communications.  People then had to register to get food.</w:t>
      </w:r>
    </w:p>
    <w:p w:rsidR="00496402" w:rsidRDefault="00496402">
      <w:r>
        <w:t xml:space="preserve">There are different categories of duty stations, with different levels of restriction and privation.  In categories </w:t>
      </w:r>
      <w:r w:rsidR="00FE4C98">
        <w:t>A-</w:t>
      </w:r>
      <w:r>
        <w:t>C you can be accompanied by family members but not in D and E</w:t>
      </w:r>
      <w:r w:rsidR="00FE4C98">
        <w:t xml:space="preserve"> (list of classifications can be found </w:t>
      </w:r>
      <w:proofErr w:type="gramStart"/>
      <w:r w:rsidR="00FE4C98">
        <w:t>here</w:t>
      </w:r>
      <w:r w:rsidR="00FE4C98" w:rsidRPr="00FE4C98">
        <w:t xml:space="preserve"> </w:t>
      </w:r>
      <w:r w:rsidR="00FE4C98">
        <w:t xml:space="preserve"> </w:t>
      </w:r>
      <w:proofErr w:type="gramEnd"/>
      <w:r w:rsidR="006A1BC6">
        <w:fldChar w:fldCharType="begin"/>
      </w:r>
      <w:r w:rsidR="006A1BC6">
        <w:instrText xml:space="preserve"> HYPERLINK "https://icsc.un.org/resources/hrpd/mah/HC01012017.pdf" </w:instrText>
      </w:r>
      <w:r w:rsidR="006A1BC6">
        <w:fldChar w:fldCharType="separate"/>
      </w:r>
      <w:r w:rsidR="00FE4C98" w:rsidRPr="008A535C">
        <w:rPr>
          <w:rStyle w:val="Hyperlink"/>
        </w:rPr>
        <w:t>https://icsc.un.org/resources/hrpd/mah/HC01012017.pdf</w:t>
      </w:r>
      <w:r w:rsidR="006A1BC6">
        <w:rPr>
          <w:rStyle w:val="Hyperlink"/>
        </w:rPr>
        <w:fldChar w:fldCharType="end"/>
      </w:r>
      <w:r w:rsidR="00FE4C98">
        <w:t>):</w:t>
      </w:r>
    </w:p>
    <w:p w:rsidR="00496402" w:rsidRDefault="00496402" w:rsidP="00DD6F36">
      <w:pPr>
        <w:spacing w:after="0"/>
      </w:pPr>
      <w:r>
        <w:t xml:space="preserve">B – </w:t>
      </w:r>
      <w:proofErr w:type="gramStart"/>
      <w:r>
        <w:t>cities</w:t>
      </w:r>
      <w:proofErr w:type="gramEnd"/>
      <w:r>
        <w:t xml:space="preserve"> such as Nairobi</w:t>
      </w:r>
    </w:p>
    <w:p w:rsidR="00496402" w:rsidRDefault="00496402" w:rsidP="00DD6F36">
      <w:pPr>
        <w:spacing w:after="0"/>
      </w:pPr>
      <w:r>
        <w:t>C – Cities such as Kathmandu</w:t>
      </w:r>
    </w:p>
    <w:p w:rsidR="00496402" w:rsidRDefault="00496402" w:rsidP="00DD6F36">
      <w:pPr>
        <w:spacing w:after="0"/>
      </w:pPr>
      <w:r>
        <w:t xml:space="preserve">D – </w:t>
      </w:r>
      <w:r w:rsidR="00FE4C98">
        <w:t>C</w:t>
      </w:r>
      <w:r>
        <w:t>ities such as Islamabad, Freetown</w:t>
      </w:r>
    </w:p>
    <w:p w:rsidR="00DD6F36" w:rsidRDefault="00496402" w:rsidP="00DD6F36">
      <w:pPr>
        <w:spacing w:after="0"/>
      </w:pPr>
      <w:r>
        <w:t xml:space="preserve">E </w:t>
      </w:r>
      <w:proofErr w:type="gramStart"/>
      <w:r>
        <w:t>-  More</w:t>
      </w:r>
      <w:proofErr w:type="gramEnd"/>
      <w:r>
        <w:t xml:space="preserve"> remote locations in </w:t>
      </w:r>
      <w:r w:rsidR="00FE4C98">
        <w:t>countries</w:t>
      </w:r>
      <w:r>
        <w:t xml:space="preserve"> such as Yemen, </w:t>
      </w:r>
      <w:r w:rsidR="00FE4C98">
        <w:t>Sudan</w:t>
      </w:r>
      <w:r>
        <w:t>.</w:t>
      </w:r>
    </w:p>
    <w:p w:rsidR="00DD6F36" w:rsidRDefault="00DD6F36" w:rsidP="00DD6F36">
      <w:pPr>
        <w:spacing w:after="0"/>
      </w:pPr>
    </w:p>
    <w:p w:rsidR="00496402" w:rsidRDefault="00496402">
      <w:r>
        <w:t xml:space="preserve">In D and </w:t>
      </w:r>
      <w:proofErr w:type="gramStart"/>
      <w:r>
        <w:t>E</w:t>
      </w:r>
      <w:proofErr w:type="gramEnd"/>
      <w:r>
        <w:t xml:space="preserve"> movement is often quite restricted.  You are living in a compound and can only go outside the compound in a convoy (</w:t>
      </w:r>
      <w:r w:rsidR="00DD6F36">
        <w:t xml:space="preserve">compound can be quite basic, </w:t>
      </w:r>
      <w:proofErr w:type="spellStart"/>
      <w:r>
        <w:t>eg</w:t>
      </w:r>
      <w:proofErr w:type="spellEnd"/>
      <w:r>
        <w:t xml:space="preserve"> for posting in Sudan the compound was made up of a series of containers).  However, you </w:t>
      </w:r>
      <w:proofErr w:type="gramStart"/>
      <w:r>
        <w:t>are given</w:t>
      </w:r>
      <w:proofErr w:type="gramEnd"/>
      <w:r>
        <w:t xml:space="preserve"> R&amp;R (rest and recuperation) periods.  Frequency varies according to nature of posting – in Syria you </w:t>
      </w:r>
      <w:proofErr w:type="gramStart"/>
      <w:r>
        <w:t>are currently given</w:t>
      </w:r>
      <w:proofErr w:type="gramEnd"/>
      <w:r>
        <w:t xml:space="preserve"> 5 days out of the country every 4 weeks.  For </w:t>
      </w:r>
      <w:r w:rsidR="00DD6F36">
        <w:t xml:space="preserve">some </w:t>
      </w:r>
      <w:proofErr w:type="gramStart"/>
      <w:r>
        <w:t>postings</w:t>
      </w:r>
      <w:proofErr w:type="gramEnd"/>
      <w:r>
        <w:t xml:space="preserve"> it could be every 6 weeks.</w:t>
      </w:r>
    </w:p>
    <w:p w:rsidR="00496402" w:rsidRDefault="00496402">
      <w:r>
        <w:t xml:space="preserve">Working in HQ is very different.  Programme and Policy Officer </w:t>
      </w:r>
      <w:proofErr w:type="gramStart"/>
      <w:r>
        <w:t>works</w:t>
      </w:r>
      <w:proofErr w:type="gramEnd"/>
      <w:r>
        <w:t xml:space="preserve"> on policies and strategies and inter-agency coordination, meeting with donor agencies etc.  Still travel to country office operations and also still have TDA (Temporary Duty assignment) – can </w:t>
      </w:r>
      <w:r w:rsidR="00DD6F36">
        <w:t>be deployed</w:t>
      </w:r>
      <w:r>
        <w:t xml:space="preserve"> for emergency work.</w:t>
      </w:r>
    </w:p>
    <w:p w:rsidR="00496402" w:rsidRDefault="00496402">
      <w:r>
        <w:lastRenderedPageBreak/>
        <w:t xml:space="preserve">The WFP is </w:t>
      </w:r>
      <w:proofErr w:type="gramStart"/>
      <w:r>
        <w:t>very operational</w:t>
      </w:r>
      <w:proofErr w:type="gramEnd"/>
      <w:r>
        <w:t xml:space="preserve"> </w:t>
      </w:r>
      <w:r w:rsidR="006A1BC6">
        <w:t xml:space="preserve">and action is relatively quick </w:t>
      </w:r>
      <w:r>
        <w:t xml:space="preserve">compared to other UN agencies.  You usually stay at a duty station for 2 years and in Rome for 4 years (which </w:t>
      </w:r>
      <w:proofErr w:type="gramStart"/>
      <w:r>
        <w:t>can be extended</w:t>
      </w:r>
      <w:proofErr w:type="gramEnd"/>
      <w:r>
        <w:t xml:space="preserve"> to 6 years).</w:t>
      </w:r>
    </w:p>
    <w:p w:rsidR="00496402" w:rsidRDefault="00496402">
      <w:r>
        <w:t>Types of contract:</w:t>
      </w:r>
    </w:p>
    <w:p w:rsidR="00496402" w:rsidRDefault="00496402">
      <w:r>
        <w:t xml:space="preserve">International Professionals – highly skilled, mid-career, fixed term positions, most competitive positions to </w:t>
      </w:r>
      <w:proofErr w:type="gramStart"/>
      <w:r>
        <w:t>secure,</w:t>
      </w:r>
      <w:proofErr w:type="gramEnd"/>
      <w:r>
        <w:t xml:space="preserve"> there are at least 100 of these per year</w:t>
      </w:r>
    </w:p>
    <w:p w:rsidR="005865AB" w:rsidRDefault="005865AB">
      <w:r>
        <w:t xml:space="preserve">National Officers – usually in your country of origin, usually have a </w:t>
      </w:r>
      <w:proofErr w:type="spellStart"/>
      <w:r>
        <w:t>masters</w:t>
      </w:r>
      <w:proofErr w:type="spellEnd"/>
      <w:r>
        <w:t xml:space="preserve"> degree</w:t>
      </w:r>
      <w:r w:rsidR="00DD6F36">
        <w:t xml:space="preserve"> (national staff are the backbone of the organisation).</w:t>
      </w:r>
    </w:p>
    <w:p w:rsidR="005865AB" w:rsidRDefault="005865AB">
      <w:r>
        <w:t>General Service</w:t>
      </w:r>
    </w:p>
    <w:p w:rsidR="005865AB" w:rsidRDefault="005865AB">
      <w:r>
        <w:t xml:space="preserve">Consultants/Short Term Professionals (3-11 month contracts) – often people who </w:t>
      </w:r>
      <w:proofErr w:type="gramStart"/>
      <w:r>
        <w:t>don’t</w:t>
      </w:r>
      <w:proofErr w:type="gramEnd"/>
      <w:r>
        <w:t xml:space="preserve"> get in as International Professionals.  Usually highly skilled with specialist skills</w:t>
      </w:r>
      <w:r w:rsidR="00DD6F36">
        <w:t>.</w:t>
      </w:r>
    </w:p>
    <w:p w:rsidR="005865AB" w:rsidRDefault="005865AB">
      <w:r>
        <w:t xml:space="preserve">Junior Professional Officers – they </w:t>
      </w:r>
      <w:proofErr w:type="gramStart"/>
      <w:r>
        <w:t>are sponsored</w:t>
      </w:r>
      <w:proofErr w:type="gramEnd"/>
      <w:r>
        <w:t xml:space="preserve"> by donor countries, are highly skilled and usually have at least three years’ experience in field areas.  </w:t>
      </w:r>
      <w:proofErr w:type="gramStart"/>
      <w:r>
        <w:t>Unfortunately</w:t>
      </w:r>
      <w:proofErr w:type="gramEnd"/>
      <w:r>
        <w:t xml:space="preserve"> the UK is no longer sponsoring JPOs (which means UK nationals cannot apply for these positions).  Stats about JPOs: more than 80% have 3-8 years’ experience; 90% have a </w:t>
      </w:r>
      <w:proofErr w:type="spellStart"/>
      <w:proofErr w:type="gramStart"/>
      <w:r>
        <w:t>masters</w:t>
      </w:r>
      <w:proofErr w:type="spellEnd"/>
      <w:proofErr w:type="gramEnd"/>
      <w:r>
        <w:t xml:space="preserve"> degree, 2% have a PhD, in the past 6 years 70% have been women.  You gain significant experience as a JPO.</w:t>
      </w:r>
    </w:p>
    <w:p w:rsidR="005865AB" w:rsidRDefault="005865AB">
      <w:r>
        <w:t>WFP volunteers – apply through the website, these positions are mostly in Rome but there are some in country offices.</w:t>
      </w:r>
    </w:p>
    <w:p w:rsidR="005865AB" w:rsidRDefault="005865AB">
      <w:r>
        <w:t xml:space="preserve">P3 positions need 5 years’ </w:t>
      </w:r>
      <w:proofErr w:type="gramStart"/>
      <w:r>
        <w:t>experience,</w:t>
      </w:r>
      <w:proofErr w:type="gramEnd"/>
      <w:r>
        <w:t xml:space="preserve"> P4 positions need 8 years’ experience.</w:t>
      </w:r>
    </w:p>
    <w:p w:rsidR="005865AB" w:rsidRDefault="005865AB">
      <w:r>
        <w:t xml:space="preserve">3-8 month internships are available, with Feb and June starts (and they </w:t>
      </w:r>
      <w:proofErr w:type="gramStart"/>
      <w:r>
        <w:t>are paid</w:t>
      </w:r>
      <w:proofErr w:type="gramEnd"/>
      <w:r>
        <w:t xml:space="preserve"> – one of the few UN agencies to provide paid internships).  It is possible to progress from an internship to become a junior consultant.  To apply </w:t>
      </w:r>
      <w:r w:rsidR="006A1BC6">
        <w:t xml:space="preserve">for internships </w:t>
      </w:r>
      <w:r>
        <w:t xml:space="preserve">you </w:t>
      </w:r>
      <w:proofErr w:type="gramStart"/>
      <w:r>
        <w:t>must be enrolled</w:t>
      </w:r>
      <w:proofErr w:type="gramEnd"/>
      <w:r>
        <w:t xml:space="preserve"> in a degree or have graduated within the last 6 months.</w:t>
      </w:r>
    </w:p>
    <w:p w:rsidR="005865AB" w:rsidRDefault="005865AB">
      <w:r>
        <w:t>Most useful languages (English essential): Arabic, Spanish, Portuguese, French.  Japanese fluency is becoming useful.</w:t>
      </w:r>
    </w:p>
    <w:p w:rsidR="005865AB" w:rsidRDefault="005865AB">
      <w:pPr>
        <w:rPr>
          <w:u w:val="single"/>
        </w:rPr>
      </w:pPr>
      <w:r>
        <w:t xml:space="preserve">In </w:t>
      </w:r>
      <w:proofErr w:type="gramStart"/>
      <w:r>
        <w:t>Spring</w:t>
      </w:r>
      <w:proofErr w:type="gramEnd"/>
      <w:r>
        <w:t xml:space="preserve"> 2018 the Future International Talent (FIT) pool will be launched.  This is a pool of people ready for fast deployment and applications </w:t>
      </w:r>
      <w:proofErr w:type="gramStart"/>
      <w:r>
        <w:t>have just been launched</w:t>
      </w:r>
      <w:proofErr w:type="gramEnd"/>
      <w:r>
        <w:t xml:space="preserve">.  There is a critical need for people to work in security; nutrition and finance are also needs.  If you are accepted into the </w:t>
      </w:r>
      <w:proofErr w:type="gramStart"/>
      <w:r>
        <w:t>pool</w:t>
      </w:r>
      <w:r w:rsidR="006A1BC6">
        <w:t>,</w:t>
      </w:r>
      <w:r>
        <w:t xml:space="preserve"> that</w:t>
      </w:r>
      <w:proofErr w:type="gramEnd"/>
      <w:r>
        <w:t xml:space="preserve"> lasts for 2 years, and you have to agree to be deployed </w:t>
      </w:r>
      <w:r w:rsidRPr="005865AB">
        <w:rPr>
          <w:u w:val="single"/>
        </w:rPr>
        <w:t>anywhere.</w:t>
      </w:r>
    </w:p>
    <w:p w:rsidR="00FE4C98" w:rsidRDefault="00FE4C98">
      <w:r>
        <w:t>Selection for WFP:</w:t>
      </w:r>
    </w:p>
    <w:p w:rsidR="00FE4C98" w:rsidRDefault="00FE4C98">
      <w:r>
        <w:t xml:space="preserve">Online application (400 applications per position), phone interview/technical assessment, which is often a written assessment (top 15-20 applications go through to this), panel interview (around </w:t>
      </w:r>
      <w:proofErr w:type="gramStart"/>
      <w:r>
        <w:t>5</w:t>
      </w:r>
      <w:proofErr w:type="gramEnd"/>
      <w:r>
        <w:t xml:space="preserve"> people go through to this).  </w:t>
      </w:r>
      <w:proofErr w:type="gramStart"/>
      <w:r>
        <w:t>1</w:t>
      </w:r>
      <w:proofErr w:type="gramEnd"/>
      <w:r>
        <w:t xml:space="preserve"> position offered and 2 names kept in reserve in case another </w:t>
      </w:r>
      <w:r w:rsidR="00DD6F36">
        <w:t xml:space="preserve">suitable </w:t>
      </w:r>
      <w:r>
        <w:t>position comes along.</w:t>
      </w:r>
    </w:p>
    <w:p w:rsidR="00FE4C98" w:rsidRDefault="00FE4C98">
      <w:r>
        <w:t>Responses to questions:</w:t>
      </w:r>
    </w:p>
    <w:p w:rsidR="00FE4C98" w:rsidRDefault="00DD6F36">
      <w:r>
        <w:t xml:space="preserve">For </w:t>
      </w:r>
      <w:r w:rsidR="006A1BC6">
        <w:t>category A</w:t>
      </w:r>
      <w:bookmarkStart w:id="0" w:name="_GoBack"/>
      <w:bookmarkEnd w:id="0"/>
      <w:r w:rsidR="00FE4C98">
        <w:t xml:space="preserve"> duty station jobs probably 10% of successful applicants are external (remember there are internal consultants who could apply for these roles).  There are occasional physician jobs</w:t>
      </w:r>
      <w:r>
        <w:t xml:space="preserve"> in the WFP</w:t>
      </w:r>
      <w:r w:rsidR="00FE4C98">
        <w:t xml:space="preserve">, but not many.  A PhD counts for years of experience but only at a 50% </w:t>
      </w:r>
      <w:proofErr w:type="gramStart"/>
      <w:r w:rsidR="00FE4C98">
        <w:t>ratio</w:t>
      </w:r>
      <w:proofErr w:type="gramEnd"/>
      <w:r w:rsidR="00FE4C98">
        <w:t xml:space="preserve"> (a 4 year PhD counts as 2 years of experience).</w:t>
      </w:r>
    </w:p>
    <w:p w:rsidR="005865AB" w:rsidRDefault="00FE4C98">
      <w:r>
        <w:t>The London office is extremely small and concentrates on communications.</w:t>
      </w:r>
    </w:p>
    <w:sectPr w:rsidR="005865AB" w:rsidSect="00DD6F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02"/>
    <w:rsid w:val="000A3895"/>
    <w:rsid w:val="000C253A"/>
    <w:rsid w:val="0022564B"/>
    <w:rsid w:val="003A0CEE"/>
    <w:rsid w:val="00496402"/>
    <w:rsid w:val="005865AB"/>
    <w:rsid w:val="006A1BC6"/>
    <w:rsid w:val="00716D9E"/>
    <w:rsid w:val="008B4BF0"/>
    <w:rsid w:val="00D86C96"/>
    <w:rsid w:val="00DD6F36"/>
    <w:rsid w:val="00E20FA7"/>
    <w:rsid w:val="00EF1193"/>
    <w:rsid w:val="00F33902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3D28"/>
  <w15:chartTrackingRefBased/>
  <w15:docId w15:val="{CDB208C1-CB70-4FF4-BE4D-700DEE27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stainabledevelopment.un.org/?menu=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Longman</dc:creator>
  <cp:keywords/>
  <dc:description/>
  <cp:lastModifiedBy>Penny Longman</cp:lastModifiedBy>
  <cp:revision>2</cp:revision>
  <dcterms:created xsi:type="dcterms:W3CDTF">2017-12-18T11:38:00Z</dcterms:created>
  <dcterms:modified xsi:type="dcterms:W3CDTF">2017-12-18T11:38:00Z</dcterms:modified>
</cp:coreProperties>
</file>